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C" w:rsidRDefault="00211094" w:rsidP="009E62B3">
      <w:pPr>
        <w:pStyle w:val="Kop1"/>
      </w:pPr>
      <w:r w:rsidRPr="00211094">
        <w:t>Studieplanner</w:t>
      </w:r>
    </w:p>
    <w:p w:rsidR="00211094" w:rsidRDefault="00211094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11094" w:rsidRPr="00A8029D" w:rsidTr="00211094"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  <w:r w:rsidRPr="00A8029D">
              <w:rPr>
                <w:b/>
                <w:highlight w:val="yellow"/>
              </w:rPr>
              <w:t>Lessen:</w:t>
            </w:r>
          </w:p>
        </w:tc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  <w:r w:rsidRPr="00A8029D">
              <w:rPr>
                <w:b/>
                <w:highlight w:val="yellow"/>
              </w:rPr>
              <w:t xml:space="preserve">Inhoud: </w:t>
            </w:r>
          </w:p>
        </w:tc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  <w:r w:rsidRPr="00A8029D">
              <w:rPr>
                <w:b/>
                <w:highlight w:val="yellow"/>
              </w:rPr>
              <w:t>Opdrachten:</w:t>
            </w:r>
          </w:p>
        </w:tc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  <w:r w:rsidRPr="00A8029D">
              <w:rPr>
                <w:b/>
                <w:highlight w:val="yellow"/>
              </w:rPr>
              <w:t>Huiswerk</w:t>
            </w:r>
          </w:p>
        </w:tc>
      </w:tr>
      <w:tr w:rsidR="00211094" w:rsidTr="00211094"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</w:p>
        </w:tc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</w:p>
        </w:tc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</w:p>
        </w:tc>
        <w:tc>
          <w:tcPr>
            <w:tcW w:w="2303" w:type="dxa"/>
          </w:tcPr>
          <w:p w:rsidR="00211094" w:rsidRPr="00A8029D" w:rsidRDefault="00211094">
            <w:pPr>
              <w:rPr>
                <w:b/>
                <w:highlight w:val="yellow"/>
              </w:rPr>
            </w:pPr>
          </w:p>
        </w:tc>
      </w:tr>
      <w:tr w:rsidR="00211094" w:rsidTr="00211094">
        <w:tc>
          <w:tcPr>
            <w:tcW w:w="2303" w:type="dxa"/>
          </w:tcPr>
          <w:p w:rsidR="00211094" w:rsidRPr="00A8029D" w:rsidRDefault="00211094">
            <w:r w:rsidRPr="00A8029D">
              <w:t>Les 1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 xml:space="preserve">Maken website in </w:t>
            </w:r>
            <w:proofErr w:type="spellStart"/>
            <w:r w:rsidRPr="00A8029D">
              <w:t>weebly</w:t>
            </w:r>
            <w:proofErr w:type="spellEnd"/>
          </w:p>
        </w:tc>
        <w:tc>
          <w:tcPr>
            <w:tcW w:w="2303" w:type="dxa"/>
          </w:tcPr>
          <w:p w:rsidR="00211094" w:rsidRPr="00A8029D" w:rsidRDefault="00211094">
            <w:r w:rsidRPr="00A8029D">
              <w:t>Zie handleiding les 1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Handleiding is doorgenomen en gemaakt voor les 2</w:t>
            </w:r>
          </w:p>
        </w:tc>
      </w:tr>
      <w:tr w:rsidR="00211094" w:rsidTr="00211094">
        <w:tc>
          <w:tcPr>
            <w:tcW w:w="2303" w:type="dxa"/>
          </w:tcPr>
          <w:p w:rsidR="00211094" w:rsidRPr="00A8029D" w:rsidRDefault="00211094">
            <w:r w:rsidRPr="00A8029D">
              <w:t>Les 2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Zoeken vacature op internet en spelen sollicitatiegame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Opdracht 2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Opdracht 2 is gemaakt voor les 3</w:t>
            </w:r>
          </w:p>
        </w:tc>
      </w:tr>
      <w:tr w:rsidR="00211094" w:rsidTr="00211094">
        <w:tc>
          <w:tcPr>
            <w:tcW w:w="2303" w:type="dxa"/>
          </w:tcPr>
          <w:p w:rsidR="00211094" w:rsidRPr="00A8029D" w:rsidRDefault="00211094">
            <w:r w:rsidRPr="00A8029D">
              <w:t>Les 3&amp;4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Arbeidsovereenkomst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Opdracht 3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Opdracht 3 is gemaakt voor les 5</w:t>
            </w:r>
          </w:p>
        </w:tc>
      </w:tr>
      <w:tr w:rsidR="00211094" w:rsidTr="00211094">
        <w:tc>
          <w:tcPr>
            <w:tcW w:w="2303" w:type="dxa"/>
          </w:tcPr>
          <w:p w:rsidR="00211094" w:rsidRPr="00A8029D" w:rsidRDefault="00211094">
            <w:r w:rsidRPr="00A8029D">
              <w:t>Les 5&amp;6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Belastingdienst, loonheffingskorting en kinderbijslag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Opdracht 5</w:t>
            </w:r>
          </w:p>
        </w:tc>
        <w:tc>
          <w:tcPr>
            <w:tcW w:w="2303" w:type="dxa"/>
          </w:tcPr>
          <w:p w:rsidR="00211094" w:rsidRPr="00A8029D" w:rsidRDefault="00211094">
            <w:r w:rsidRPr="00A8029D">
              <w:t>Opdracht 5 is gemaakt voor les 7.</w:t>
            </w:r>
          </w:p>
        </w:tc>
      </w:tr>
      <w:tr w:rsidR="00211094" w:rsidTr="00211094">
        <w:tc>
          <w:tcPr>
            <w:tcW w:w="2303" w:type="dxa"/>
          </w:tcPr>
          <w:p w:rsidR="00211094" w:rsidRPr="00A8029D" w:rsidRDefault="008F6FAC">
            <w:r w:rsidRPr="00A8029D">
              <w:t xml:space="preserve">Les 7 </w:t>
            </w:r>
          </w:p>
        </w:tc>
        <w:tc>
          <w:tcPr>
            <w:tcW w:w="2303" w:type="dxa"/>
          </w:tcPr>
          <w:p w:rsidR="00211094" w:rsidRPr="00A8029D" w:rsidRDefault="008F6FAC">
            <w:r w:rsidRPr="00A8029D">
              <w:t>Teruggave belastingdienst</w:t>
            </w:r>
            <w:r w:rsidR="009E62B3" w:rsidRPr="00A8029D">
              <w:t xml:space="preserve"> </w:t>
            </w:r>
          </w:p>
        </w:tc>
        <w:tc>
          <w:tcPr>
            <w:tcW w:w="2303" w:type="dxa"/>
          </w:tcPr>
          <w:p w:rsidR="00211094" w:rsidRPr="00A8029D" w:rsidRDefault="008F6FAC">
            <w:r w:rsidRPr="00A8029D">
              <w:t>Opdracht 6</w:t>
            </w:r>
          </w:p>
        </w:tc>
        <w:tc>
          <w:tcPr>
            <w:tcW w:w="2303" w:type="dxa"/>
          </w:tcPr>
          <w:p w:rsidR="00211094" w:rsidRPr="00A8029D" w:rsidRDefault="008F6FAC">
            <w:r w:rsidRPr="00A8029D">
              <w:t xml:space="preserve">Opdracht </w:t>
            </w:r>
            <w:r w:rsidR="009E62B3" w:rsidRPr="00A8029D">
              <w:t>6</w:t>
            </w:r>
            <w:r w:rsidR="00C417C8" w:rsidRPr="00A8029D">
              <w:t xml:space="preserve"> is gemaakt voor les 8.</w:t>
            </w:r>
          </w:p>
        </w:tc>
      </w:tr>
      <w:tr w:rsidR="00211094" w:rsidTr="00211094">
        <w:tc>
          <w:tcPr>
            <w:tcW w:w="2303" w:type="dxa"/>
          </w:tcPr>
          <w:p w:rsidR="00211094" w:rsidRPr="00A8029D" w:rsidRDefault="00C417C8">
            <w:r w:rsidRPr="00A8029D">
              <w:t xml:space="preserve">Les 8 </w:t>
            </w:r>
          </w:p>
        </w:tc>
        <w:tc>
          <w:tcPr>
            <w:tcW w:w="2303" w:type="dxa"/>
          </w:tcPr>
          <w:p w:rsidR="00211094" w:rsidRPr="00A8029D" w:rsidRDefault="009E62B3">
            <w:r w:rsidRPr="00A8029D">
              <w:t>Voor en nadelen bijbaan</w:t>
            </w:r>
          </w:p>
        </w:tc>
        <w:tc>
          <w:tcPr>
            <w:tcW w:w="2303" w:type="dxa"/>
          </w:tcPr>
          <w:p w:rsidR="00211094" w:rsidRPr="00A8029D" w:rsidRDefault="009E62B3">
            <w:r w:rsidRPr="00A8029D">
              <w:t>Opdracht 7</w:t>
            </w:r>
          </w:p>
        </w:tc>
        <w:tc>
          <w:tcPr>
            <w:tcW w:w="2303" w:type="dxa"/>
          </w:tcPr>
          <w:p w:rsidR="00211094" w:rsidRPr="00A8029D" w:rsidRDefault="009E62B3" w:rsidP="009E62B3">
            <w:r w:rsidRPr="00A8029D">
              <w:t>Opdracht 7 is gemaakt voor les 8.</w:t>
            </w:r>
          </w:p>
        </w:tc>
      </w:tr>
      <w:tr w:rsidR="00C417C8" w:rsidTr="00211094">
        <w:tc>
          <w:tcPr>
            <w:tcW w:w="2303" w:type="dxa"/>
          </w:tcPr>
          <w:p w:rsidR="00C417C8" w:rsidRPr="00A8029D" w:rsidRDefault="009E62B3">
            <w:r w:rsidRPr="00A8029D">
              <w:t>Les 9</w:t>
            </w:r>
          </w:p>
        </w:tc>
        <w:tc>
          <w:tcPr>
            <w:tcW w:w="2303" w:type="dxa"/>
          </w:tcPr>
          <w:p w:rsidR="00C417C8" w:rsidRPr="00A8029D" w:rsidRDefault="009E62B3">
            <w:r w:rsidRPr="00A8029D">
              <w:t>Herhaling (Quiz)</w:t>
            </w:r>
          </w:p>
        </w:tc>
        <w:tc>
          <w:tcPr>
            <w:tcW w:w="2303" w:type="dxa"/>
          </w:tcPr>
          <w:p w:rsidR="00C417C8" w:rsidRPr="00A8029D" w:rsidRDefault="009E62B3">
            <w:r w:rsidRPr="00A8029D">
              <w:t>Eindopdracht</w:t>
            </w:r>
          </w:p>
        </w:tc>
        <w:tc>
          <w:tcPr>
            <w:tcW w:w="2303" w:type="dxa"/>
          </w:tcPr>
          <w:p w:rsidR="00C417C8" w:rsidRPr="00A8029D" w:rsidRDefault="009E62B3">
            <w:r w:rsidRPr="00A8029D">
              <w:t>Eindopdracht is klaar na les 11.</w:t>
            </w:r>
          </w:p>
        </w:tc>
      </w:tr>
      <w:tr w:rsidR="009E62B3" w:rsidTr="00211094">
        <w:tc>
          <w:tcPr>
            <w:tcW w:w="2303" w:type="dxa"/>
          </w:tcPr>
          <w:p w:rsidR="009E62B3" w:rsidRPr="00A8029D" w:rsidRDefault="009E62B3">
            <w:r w:rsidRPr="00A8029D">
              <w:t>Les 10 &amp; 11</w:t>
            </w:r>
          </w:p>
        </w:tc>
        <w:tc>
          <w:tcPr>
            <w:tcW w:w="2303" w:type="dxa"/>
          </w:tcPr>
          <w:p w:rsidR="009E62B3" w:rsidRPr="00A8029D" w:rsidRDefault="009E62B3">
            <w:r w:rsidRPr="00A8029D">
              <w:t>Maken eindopdracht</w:t>
            </w:r>
          </w:p>
        </w:tc>
        <w:tc>
          <w:tcPr>
            <w:tcW w:w="2303" w:type="dxa"/>
          </w:tcPr>
          <w:p w:rsidR="009E62B3" w:rsidRPr="00A8029D" w:rsidRDefault="009E62B3">
            <w:r w:rsidRPr="00A8029D">
              <w:t>Eindopdracht</w:t>
            </w:r>
          </w:p>
        </w:tc>
        <w:tc>
          <w:tcPr>
            <w:tcW w:w="2303" w:type="dxa"/>
          </w:tcPr>
          <w:p w:rsidR="009E62B3" w:rsidRPr="00A8029D" w:rsidRDefault="009E62B3">
            <w:r w:rsidRPr="00A8029D">
              <w:t>Eindopdracht is klaar na les 11.</w:t>
            </w:r>
          </w:p>
        </w:tc>
      </w:tr>
      <w:tr w:rsidR="009E62B3" w:rsidTr="00211094">
        <w:tc>
          <w:tcPr>
            <w:tcW w:w="2303" w:type="dxa"/>
          </w:tcPr>
          <w:p w:rsidR="009E62B3" w:rsidRDefault="009E62B3">
            <w:pPr>
              <w:rPr>
                <w:b/>
              </w:rPr>
            </w:pPr>
          </w:p>
        </w:tc>
        <w:tc>
          <w:tcPr>
            <w:tcW w:w="2303" w:type="dxa"/>
          </w:tcPr>
          <w:p w:rsidR="009E62B3" w:rsidRDefault="009E62B3">
            <w:pPr>
              <w:rPr>
                <w:b/>
              </w:rPr>
            </w:pPr>
          </w:p>
        </w:tc>
        <w:tc>
          <w:tcPr>
            <w:tcW w:w="2303" w:type="dxa"/>
          </w:tcPr>
          <w:p w:rsidR="009E62B3" w:rsidRDefault="009E62B3">
            <w:pPr>
              <w:rPr>
                <w:b/>
              </w:rPr>
            </w:pPr>
          </w:p>
        </w:tc>
        <w:tc>
          <w:tcPr>
            <w:tcW w:w="2303" w:type="dxa"/>
          </w:tcPr>
          <w:p w:rsidR="009E62B3" w:rsidRDefault="009E62B3">
            <w:pPr>
              <w:rPr>
                <w:b/>
              </w:rPr>
            </w:pPr>
          </w:p>
        </w:tc>
      </w:tr>
    </w:tbl>
    <w:p w:rsidR="00211094" w:rsidRPr="00211094" w:rsidRDefault="00211094">
      <w:pPr>
        <w:rPr>
          <w:b/>
        </w:rPr>
      </w:pPr>
    </w:p>
    <w:sectPr w:rsidR="00211094" w:rsidRPr="00211094" w:rsidSect="00A7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094"/>
    <w:rsid w:val="00211094"/>
    <w:rsid w:val="006436CD"/>
    <w:rsid w:val="008F6FAC"/>
    <w:rsid w:val="009E62B3"/>
    <w:rsid w:val="00A7416C"/>
    <w:rsid w:val="00A8029D"/>
    <w:rsid w:val="00C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16C"/>
  </w:style>
  <w:style w:type="paragraph" w:styleId="Kop1">
    <w:name w:val="heading 1"/>
    <w:basedOn w:val="Standaard"/>
    <w:next w:val="Standaard"/>
    <w:link w:val="Kop1Char"/>
    <w:uiPriority w:val="9"/>
    <w:qFormat/>
    <w:rsid w:val="009E6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9E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4</cp:revision>
  <dcterms:created xsi:type="dcterms:W3CDTF">2012-09-26T10:07:00Z</dcterms:created>
  <dcterms:modified xsi:type="dcterms:W3CDTF">2012-09-26T18:20:00Z</dcterms:modified>
</cp:coreProperties>
</file>